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BB" w:rsidRDefault="00075ABB" w:rsidP="00712D2E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5E526F" w:rsidRPr="00B175E7" w:rsidRDefault="005E526F" w:rsidP="00511264">
      <w:pPr>
        <w:widowControl w:val="0"/>
        <w:autoSpaceDE w:val="0"/>
        <w:autoSpaceDN w:val="0"/>
        <w:ind w:left="4253" w:right="1133"/>
        <w:jc w:val="center"/>
        <w:rPr>
          <w:rFonts w:ascii="Courier New" w:eastAsiaTheme="minorEastAsia" w:hAnsi="Courier New" w:cs="Courier New"/>
          <w:sz w:val="20"/>
          <w:szCs w:val="22"/>
        </w:rPr>
      </w:pPr>
    </w:p>
    <w:p w:rsidR="005E526F" w:rsidRPr="00B175E7" w:rsidRDefault="00511264" w:rsidP="00511264">
      <w:pPr>
        <w:widowControl w:val="0"/>
        <w:autoSpaceDE w:val="0"/>
        <w:autoSpaceDN w:val="0"/>
        <w:ind w:left="4253" w:right="1133"/>
        <w:jc w:val="center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>Руководителю</w:t>
      </w:r>
    </w:p>
    <w:p w:rsidR="005E526F" w:rsidRPr="00B175E7" w:rsidRDefault="00511264" w:rsidP="00511264">
      <w:pPr>
        <w:widowControl w:val="0"/>
        <w:autoSpaceDE w:val="0"/>
        <w:autoSpaceDN w:val="0"/>
        <w:ind w:left="4253" w:right="1133"/>
        <w:jc w:val="center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>Государственной жилищной инспекции Республики Дагестан</w:t>
      </w:r>
    </w:p>
    <w:p w:rsidR="005E526F" w:rsidRPr="00B175E7" w:rsidRDefault="005E526F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______________________________________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(инициалы, фамилия)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от ___________________________________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   (должность)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______________________________________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(структурное подразделение)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______________________________________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(инициалы, фамилия)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075ABB" w:rsidRPr="00B175E7" w:rsidRDefault="00075ABB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075ABB" w:rsidRPr="00B175E7" w:rsidRDefault="00075ABB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075ABB" w:rsidRPr="00B175E7" w:rsidRDefault="00075ABB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bookmarkStart w:id="0" w:name="P56"/>
      <w:bookmarkEnd w:id="0"/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            УВЕДОМЛЕНИЕ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</w:t>
      </w:r>
      <w:bookmarkStart w:id="1" w:name="_GoBack"/>
      <w:r w:rsidRPr="00B175E7">
        <w:rPr>
          <w:rFonts w:ascii="Courier New" w:eastAsiaTheme="minorEastAsia" w:hAnsi="Courier New" w:cs="Courier New"/>
          <w:sz w:val="20"/>
          <w:szCs w:val="22"/>
        </w:rPr>
        <w:t>представителя нанимателя о намерении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выполнять иную оплачиваемую работу</w:t>
      </w:r>
    </w:p>
    <w:bookmarkEnd w:id="1"/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Довожу до Вашего сведения, что  в соответствии  с  </w:t>
      </w:r>
      <w:hyperlink r:id="rId7">
        <w:r w:rsidRPr="00B175E7">
          <w:rPr>
            <w:rFonts w:ascii="Courier New" w:eastAsiaTheme="minorEastAsia" w:hAnsi="Courier New" w:cs="Courier New"/>
            <w:color w:val="0000FF"/>
            <w:sz w:val="20"/>
            <w:szCs w:val="22"/>
          </w:rPr>
          <w:t>частью 2  статьи 12</w:t>
        </w:r>
      </w:hyperlink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Закона   </w:t>
      </w:r>
      <w:r w:rsidR="005E526F" w:rsidRPr="00B175E7">
        <w:rPr>
          <w:rFonts w:ascii="Courier New" w:eastAsiaTheme="minorEastAsia" w:hAnsi="Courier New" w:cs="Courier New"/>
          <w:sz w:val="20"/>
          <w:szCs w:val="22"/>
        </w:rPr>
        <w:t>Республики Дагестан от 12.10.2005</w:t>
      </w: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N </w:t>
      </w:r>
      <w:r w:rsidR="005E526F" w:rsidRPr="00B175E7">
        <w:rPr>
          <w:rFonts w:ascii="Courier New" w:eastAsiaTheme="minorEastAsia" w:hAnsi="Courier New" w:cs="Courier New"/>
          <w:sz w:val="20"/>
          <w:szCs w:val="22"/>
        </w:rPr>
        <w:t>32 «</w:t>
      </w:r>
      <w:r w:rsidRPr="00B175E7">
        <w:rPr>
          <w:rFonts w:ascii="Courier New" w:eastAsiaTheme="minorEastAsia" w:hAnsi="Courier New" w:cs="Courier New"/>
          <w:sz w:val="20"/>
          <w:szCs w:val="22"/>
        </w:rPr>
        <w:t>О   государственной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>гражданской службе Республики Дагестан</w:t>
      </w:r>
      <w:r w:rsidR="005E526F" w:rsidRPr="00B175E7">
        <w:rPr>
          <w:rFonts w:ascii="Courier New" w:eastAsiaTheme="minorEastAsia" w:hAnsi="Courier New" w:cs="Courier New"/>
          <w:sz w:val="20"/>
          <w:szCs w:val="22"/>
        </w:rPr>
        <w:t>»</w:t>
      </w: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я намерен(а) с "__" ______ 20__ г.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>приступить к выполнению иной оплачиваемой работы в качестве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___________________________________________________________________________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(указываются вид иной оплачиваемой работы, наименование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 и юридический адрес организации,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__________________________________________________________________________.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срок, в течение которого будет осуществляться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   соответствующая деятельность)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Выполнение указанной мною иной оплачиваемой работы не повлечет за собой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>конфликта интересов.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"___"  __________ 20__ г.          (__________)   (____________________)</w:t>
      </w:r>
    </w:p>
    <w:p w:rsidR="00712D2E" w:rsidRPr="00B175E7" w:rsidRDefault="00712D2E" w:rsidP="00712D2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B175E7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(подпись)      (инициалы, фамилия)</w:t>
      </w:r>
    </w:p>
    <w:p w:rsidR="00EB4B7A" w:rsidRDefault="00EB4B7A" w:rsidP="00E26B48">
      <w:pPr>
        <w:pStyle w:val="ConsPlusNormal"/>
        <w:spacing w:before="200"/>
        <w:jc w:val="both"/>
        <w:rPr>
          <w:sz w:val="24"/>
          <w:szCs w:val="28"/>
        </w:rPr>
      </w:pPr>
    </w:p>
    <w:sectPr w:rsidR="00EB4B7A" w:rsidSect="00075A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E7" w:rsidRDefault="008F60E7" w:rsidP="00C66F30">
      <w:r>
        <w:separator/>
      </w:r>
    </w:p>
  </w:endnote>
  <w:endnote w:type="continuationSeparator" w:id="0">
    <w:p w:rsidR="008F60E7" w:rsidRDefault="008F60E7" w:rsidP="00C6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E7" w:rsidRDefault="008F60E7" w:rsidP="00C66F30">
      <w:r>
        <w:separator/>
      </w:r>
    </w:p>
  </w:footnote>
  <w:footnote w:type="continuationSeparator" w:id="0">
    <w:p w:rsidR="008F60E7" w:rsidRDefault="008F60E7" w:rsidP="00C6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5D12"/>
    <w:multiLevelType w:val="multilevel"/>
    <w:tmpl w:val="5E066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30"/>
    <w:rsid w:val="00014379"/>
    <w:rsid w:val="00065371"/>
    <w:rsid w:val="000752A4"/>
    <w:rsid w:val="00075ABB"/>
    <w:rsid w:val="000B239C"/>
    <w:rsid w:val="000C7751"/>
    <w:rsid w:val="00133016"/>
    <w:rsid w:val="001A778A"/>
    <w:rsid w:val="001E73D2"/>
    <w:rsid w:val="002106CE"/>
    <w:rsid w:val="00276A29"/>
    <w:rsid w:val="002B0659"/>
    <w:rsid w:val="002C2AF2"/>
    <w:rsid w:val="002F0FDA"/>
    <w:rsid w:val="00382C06"/>
    <w:rsid w:val="00402E8A"/>
    <w:rsid w:val="004050A0"/>
    <w:rsid w:val="0042164B"/>
    <w:rsid w:val="004431B9"/>
    <w:rsid w:val="00446329"/>
    <w:rsid w:val="00447D02"/>
    <w:rsid w:val="00463DAA"/>
    <w:rsid w:val="0046571E"/>
    <w:rsid w:val="0046694D"/>
    <w:rsid w:val="004B53A1"/>
    <w:rsid w:val="004D66BC"/>
    <w:rsid w:val="00511264"/>
    <w:rsid w:val="005311C9"/>
    <w:rsid w:val="005B7A4C"/>
    <w:rsid w:val="005E526F"/>
    <w:rsid w:val="00601A47"/>
    <w:rsid w:val="00612013"/>
    <w:rsid w:val="00693501"/>
    <w:rsid w:val="006D610A"/>
    <w:rsid w:val="00712D2E"/>
    <w:rsid w:val="007B138E"/>
    <w:rsid w:val="007C74D3"/>
    <w:rsid w:val="007D02D6"/>
    <w:rsid w:val="007D437C"/>
    <w:rsid w:val="007E5751"/>
    <w:rsid w:val="00812B8A"/>
    <w:rsid w:val="0081799D"/>
    <w:rsid w:val="0088729B"/>
    <w:rsid w:val="00891E7A"/>
    <w:rsid w:val="008A3609"/>
    <w:rsid w:val="008F60E7"/>
    <w:rsid w:val="00903728"/>
    <w:rsid w:val="009155B2"/>
    <w:rsid w:val="0093392D"/>
    <w:rsid w:val="009A4A31"/>
    <w:rsid w:val="009B1F6F"/>
    <w:rsid w:val="009B4711"/>
    <w:rsid w:val="009B75B6"/>
    <w:rsid w:val="009D699F"/>
    <w:rsid w:val="009D78CE"/>
    <w:rsid w:val="00A65BB4"/>
    <w:rsid w:val="00A87710"/>
    <w:rsid w:val="00AA2450"/>
    <w:rsid w:val="00AD285A"/>
    <w:rsid w:val="00B175E7"/>
    <w:rsid w:val="00B26B9F"/>
    <w:rsid w:val="00B60D42"/>
    <w:rsid w:val="00BA1447"/>
    <w:rsid w:val="00BC05BF"/>
    <w:rsid w:val="00BE1F33"/>
    <w:rsid w:val="00BE53EA"/>
    <w:rsid w:val="00C04C8C"/>
    <w:rsid w:val="00C24789"/>
    <w:rsid w:val="00C66F30"/>
    <w:rsid w:val="00C81C59"/>
    <w:rsid w:val="00C925ED"/>
    <w:rsid w:val="00CF65DE"/>
    <w:rsid w:val="00D27B80"/>
    <w:rsid w:val="00DB4C49"/>
    <w:rsid w:val="00DE0699"/>
    <w:rsid w:val="00DE1735"/>
    <w:rsid w:val="00E26B48"/>
    <w:rsid w:val="00E309EA"/>
    <w:rsid w:val="00EB4B7A"/>
    <w:rsid w:val="00F17E7E"/>
    <w:rsid w:val="00F50A1D"/>
    <w:rsid w:val="00FD16E2"/>
    <w:rsid w:val="00FF36F5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492B"/>
  <w15:chartTrackingRefBased/>
  <w15:docId w15:val="{50F71850-CF3A-4E62-9D1F-E2CC06DF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F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66F3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66F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6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66F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6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6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6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E57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E57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6935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EB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2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27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32569359AC8B795D1DF97520A2EDE5CD40A421A0A1131E1DC6F7304E8451E5C06424B8473626C91CA14BD43E97A4CA31522E5AF0E38ACE97DBAE9O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2023-02-08T09:00:00Z</cp:lastPrinted>
  <dcterms:created xsi:type="dcterms:W3CDTF">2024-08-13T13:58:00Z</dcterms:created>
  <dcterms:modified xsi:type="dcterms:W3CDTF">2024-08-13T13:58:00Z</dcterms:modified>
</cp:coreProperties>
</file>